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08E6F" w:rsidR="0061148E" w:rsidRPr="00C834E2" w:rsidRDefault="00EA05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5C3B" w:rsidR="0061148E" w:rsidRPr="00C834E2" w:rsidRDefault="00EA05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AC4E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71453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F3A0A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DA2FA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CC580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EFB5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8F0E6" w:rsidR="00B87ED3" w:rsidRPr="00944D28" w:rsidRDefault="00EA0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4E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9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8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A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B962E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71E04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F55E1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F1058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BDA1E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000D0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36F6B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48411" w:rsidR="00B87ED3" w:rsidRPr="00944D28" w:rsidRDefault="00EA0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430C" w:rsidR="00B87ED3" w:rsidRPr="00944D28" w:rsidRDefault="00EA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B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9DB60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E052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BC22F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02721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904DC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31BD3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9525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28A9" w:rsidR="00B87ED3" w:rsidRPr="00944D28" w:rsidRDefault="00EA0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3C18D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25300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B4B85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2E8DD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BF611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5ABCF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43B1F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C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EF4C2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3DDDB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C736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E9203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2D418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3AE3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13496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5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05A6F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75282" w:rsidR="00B87ED3" w:rsidRPr="00944D28" w:rsidRDefault="00EA0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64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B3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7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B0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4B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A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5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7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9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A05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