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3589" w:rsidR="0061148E" w:rsidRPr="00C834E2" w:rsidRDefault="00371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F7214" w:rsidR="0061148E" w:rsidRPr="00C834E2" w:rsidRDefault="00371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D252C" w:rsidR="00B87ED3" w:rsidRPr="00944D28" w:rsidRDefault="0037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C21B8" w:rsidR="00B87ED3" w:rsidRPr="00944D28" w:rsidRDefault="0037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CE164" w:rsidR="00B87ED3" w:rsidRPr="00944D28" w:rsidRDefault="0037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3F6F8" w:rsidR="00B87ED3" w:rsidRPr="00944D28" w:rsidRDefault="0037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EFF91" w:rsidR="00B87ED3" w:rsidRPr="00944D28" w:rsidRDefault="0037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F2AFC" w:rsidR="00B87ED3" w:rsidRPr="00944D28" w:rsidRDefault="0037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15278" w:rsidR="00B87ED3" w:rsidRPr="00944D28" w:rsidRDefault="0037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8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3F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5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1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E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D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41C3F" w:rsidR="00B87ED3" w:rsidRPr="00944D28" w:rsidRDefault="0037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1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F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C5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AA390" w:rsidR="00B87ED3" w:rsidRPr="00944D28" w:rsidRDefault="0037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2E13F" w:rsidR="00B87ED3" w:rsidRPr="00944D28" w:rsidRDefault="0037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C6843" w:rsidR="00B87ED3" w:rsidRPr="00944D28" w:rsidRDefault="0037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47B10" w:rsidR="00B87ED3" w:rsidRPr="00944D28" w:rsidRDefault="0037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3DE2B" w:rsidR="00B87ED3" w:rsidRPr="00944D28" w:rsidRDefault="0037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6B581" w:rsidR="00B87ED3" w:rsidRPr="00944D28" w:rsidRDefault="0037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55047" w:rsidR="00B87ED3" w:rsidRPr="00944D28" w:rsidRDefault="0037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7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D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B5D6A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3E368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F7708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2455E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6D34E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92F1F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EF01E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BA6C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3699B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6F2C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9FBC4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0E8F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2AFA6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44D2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DFD35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1BFAC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1D6CE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4190A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A1489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B0FA4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36F6D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1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2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4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3475A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78780" w:rsidR="00B87ED3" w:rsidRPr="00944D28" w:rsidRDefault="0037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4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6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5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F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5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5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7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9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7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3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FA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2025-07-19T16:28:00.0000000Z</dcterms:modified>
</coreProperties>
</file>