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FFF8" w:rsidR="0061148E" w:rsidRPr="00C834E2" w:rsidRDefault="00E83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C12F" w:rsidR="0061148E" w:rsidRPr="00C834E2" w:rsidRDefault="00E83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7A83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D94EA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E1A87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99E4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3D419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AA36C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D3FB6" w:rsidR="00B87ED3" w:rsidRPr="00944D28" w:rsidRDefault="00E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F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3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4C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9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2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5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1CCC8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E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53A52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87BEC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795A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97C6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283B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7421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F6FE8" w:rsidR="00B87ED3" w:rsidRPr="00944D28" w:rsidRDefault="00E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CB97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63A5F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9BA40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674C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3059A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94E0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F8DF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0310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24E6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7D151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E6DC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87D0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B33C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9E9C8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B753A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133F8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2957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F0DD9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4751F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80D19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10F60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8CC1" w:rsidR="00B87ED3" w:rsidRPr="00944D28" w:rsidRDefault="00E8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24925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0DF2C" w:rsidR="00B87ED3" w:rsidRPr="00944D28" w:rsidRDefault="00E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E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5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4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7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A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15222" w:rsidR="00B87ED3" w:rsidRPr="00944D28" w:rsidRDefault="00E8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6B159" w:rsidR="00B87ED3" w:rsidRPr="00944D28" w:rsidRDefault="00E8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D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