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1195" w:rsidR="0061148E" w:rsidRPr="00C834E2" w:rsidRDefault="00907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FEC7" w:rsidR="0061148E" w:rsidRPr="00C834E2" w:rsidRDefault="00907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AA9B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E53A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10FED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6D32C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9935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2314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19B6" w:rsidR="00B87ED3" w:rsidRPr="00944D28" w:rsidRDefault="0090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D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9FD5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8274F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9BDF1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68AF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14FB2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10B8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2B324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2102" w:rsidR="00B87ED3" w:rsidRPr="00944D28" w:rsidRDefault="0090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7FFB9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6204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07F4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FFB3B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59A19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1088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8CD16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B9E3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87F6C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8761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1372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10C2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B58E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88DD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031F4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82BA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8E6C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3196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9B74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4F16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5552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BB055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8428C" w:rsidR="00B87ED3" w:rsidRPr="00944D28" w:rsidRDefault="0090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D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B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A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B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9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8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