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84592" w:rsidR="0061148E" w:rsidRPr="00C834E2" w:rsidRDefault="00BB62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4C5B6" w:rsidR="00B87ED3" w:rsidRPr="00944D28" w:rsidRDefault="00BB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47EE3" w:rsidR="00B87ED3" w:rsidRPr="00944D28" w:rsidRDefault="00BB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50EA6" w:rsidR="00B87ED3" w:rsidRPr="00944D28" w:rsidRDefault="00BB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A2851" w:rsidR="00B87ED3" w:rsidRPr="00944D28" w:rsidRDefault="00BB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EE032" w:rsidR="00B87ED3" w:rsidRPr="00944D28" w:rsidRDefault="00BB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3DD7C" w:rsidR="00B87ED3" w:rsidRPr="00944D28" w:rsidRDefault="00BB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B0689" w:rsidR="00B87ED3" w:rsidRPr="00944D28" w:rsidRDefault="00BB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67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F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8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94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3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BB9EF" w:rsidR="00B87ED3" w:rsidRPr="00944D28" w:rsidRDefault="00BB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2FACD" w:rsidR="00B87ED3" w:rsidRPr="00944D28" w:rsidRDefault="00BB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8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0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0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3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7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F907C" w:rsidR="00B87ED3" w:rsidRPr="00944D28" w:rsidRDefault="00BB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FBAF1" w:rsidR="00B87ED3" w:rsidRPr="00944D28" w:rsidRDefault="00BB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265CA" w:rsidR="00B87ED3" w:rsidRPr="00944D28" w:rsidRDefault="00BB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BAB7A" w:rsidR="00B87ED3" w:rsidRPr="00944D28" w:rsidRDefault="00BB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2F655" w:rsidR="00B87ED3" w:rsidRPr="00944D28" w:rsidRDefault="00BB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E4B87" w:rsidR="00B87ED3" w:rsidRPr="00944D28" w:rsidRDefault="00BB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F2187" w:rsidR="00B87ED3" w:rsidRPr="00944D28" w:rsidRDefault="00BB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7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E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0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0E34B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AAEF7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25771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4A0D2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BC5D1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3307E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7C6D2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7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A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0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8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1DC2E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4A37F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776A2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DDF33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57683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7C958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25EE0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E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8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0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3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40EF4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5C5D8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642C3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F9DE8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3E9B2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FB922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97670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E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9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E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1484B" w:rsidR="00B87ED3" w:rsidRPr="00944D28" w:rsidRDefault="00BB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3C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B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C6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76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3E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0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F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2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A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D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9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C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2B5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