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07CD" w:rsidR="0061148E" w:rsidRPr="00C834E2" w:rsidRDefault="00B557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F86B" w:rsidR="0061148E" w:rsidRPr="00C834E2" w:rsidRDefault="00B557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FDF62" w:rsidR="00B87ED3" w:rsidRPr="00944D28" w:rsidRDefault="00B5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DBDD5" w:rsidR="00B87ED3" w:rsidRPr="00944D28" w:rsidRDefault="00B5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80DE6" w:rsidR="00B87ED3" w:rsidRPr="00944D28" w:rsidRDefault="00B5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10D92" w:rsidR="00B87ED3" w:rsidRPr="00944D28" w:rsidRDefault="00B5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2A55D" w:rsidR="00B87ED3" w:rsidRPr="00944D28" w:rsidRDefault="00B5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98625" w:rsidR="00B87ED3" w:rsidRPr="00944D28" w:rsidRDefault="00B5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22F1A" w:rsidR="00B87ED3" w:rsidRPr="00944D28" w:rsidRDefault="00B5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C1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0A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1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6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8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574B3" w:rsidR="00B87ED3" w:rsidRPr="00944D28" w:rsidRDefault="00B5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042C8" w:rsidR="00B87ED3" w:rsidRPr="00944D28" w:rsidRDefault="00B5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B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3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C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A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C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98AAB" w:rsidR="00B87ED3" w:rsidRPr="00944D28" w:rsidRDefault="00B5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6D958" w:rsidR="00B87ED3" w:rsidRPr="00944D28" w:rsidRDefault="00B5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0726" w:rsidR="00B87ED3" w:rsidRPr="00944D28" w:rsidRDefault="00B5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81193" w:rsidR="00B87ED3" w:rsidRPr="00944D28" w:rsidRDefault="00B5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D7138" w:rsidR="00B87ED3" w:rsidRPr="00944D28" w:rsidRDefault="00B5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A4901" w:rsidR="00B87ED3" w:rsidRPr="00944D28" w:rsidRDefault="00B5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CFC40" w:rsidR="00B87ED3" w:rsidRPr="00944D28" w:rsidRDefault="00B5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8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7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46D9A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B7A27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D52D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29A33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F8274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07512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8F5FC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2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8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0E97E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B1CE5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FC7EC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9126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C398F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B5377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9F7F1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5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3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D7D1A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7CC37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38B02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A3714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2E7E9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9A257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4C5DC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2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7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7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DE3E1" w:rsidR="00B87ED3" w:rsidRPr="00944D28" w:rsidRDefault="00B5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C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6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6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14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81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7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AC31E" w:rsidR="00B87ED3" w:rsidRPr="00944D28" w:rsidRDefault="00B55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8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E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6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A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57D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