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6FB7" w:rsidR="0061148E" w:rsidRPr="00C834E2" w:rsidRDefault="00B25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6372" w:rsidR="0061148E" w:rsidRPr="00C834E2" w:rsidRDefault="00B25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3B05A" w:rsidR="00B87ED3" w:rsidRPr="00944D28" w:rsidRDefault="00B2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8609" w:rsidR="00B87ED3" w:rsidRPr="00944D28" w:rsidRDefault="00B2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20224" w:rsidR="00B87ED3" w:rsidRPr="00944D28" w:rsidRDefault="00B2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5F20" w:rsidR="00B87ED3" w:rsidRPr="00944D28" w:rsidRDefault="00B2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C4EDD" w:rsidR="00B87ED3" w:rsidRPr="00944D28" w:rsidRDefault="00B2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38778" w:rsidR="00B87ED3" w:rsidRPr="00944D28" w:rsidRDefault="00B2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A255" w:rsidR="00B87ED3" w:rsidRPr="00944D28" w:rsidRDefault="00B2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A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4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0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D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AB7A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13C40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3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D9B6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C332D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AA84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BE10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59D1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DF6B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D8905" w:rsidR="00B87ED3" w:rsidRPr="00944D28" w:rsidRDefault="00B2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FBCE8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BDAA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3CA0D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4466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46F06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1B59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375F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45223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F9ED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C9211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94BB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CFEBF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E0160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EED9A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F9F9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203CF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FBAFA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1F12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6120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D32A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41B4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9CA7" w:rsidR="00B87ED3" w:rsidRPr="00944D28" w:rsidRDefault="00B2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18D89" w:rsidR="00B87ED3" w:rsidRPr="00944D28" w:rsidRDefault="00B2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6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5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6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3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8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D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C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327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AC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2024-06-11T22:22:00.0000000Z</dcterms:modified>
</coreProperties>
</file>