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5557" w:rsidR="0061148E" w:rsidRPr="00C834E2" w:rsidRDefault="00BE7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F17E" w:rsidR="0061148E" w:rsidRPr="00C834E2" w:rsidRDefault="00BE7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C3F4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921C0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2F42F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86EF2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617C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EDBB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ECC70" w:rsidR="00B87ED3" w:rsidRPr="00944D28" w:rsidRDefault="00B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7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B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8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84A0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D7BC9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0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B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0F0C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DBDF7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475E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A207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EF06A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A5A2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68FFA" w:rsidR="00B87ED3" w:rsidRPr="00944D28" w:rsidRDefault="00B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A3070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4030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50375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4D20B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F257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9A86D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0BE11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B790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5031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70916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49D9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338E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218E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1AAF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FF0F1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18B38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7A936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D7E1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5CBB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58876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9A8F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5AA55" w:rsidR="00B87ED3" w:rsidRPr="00944D28" w:rsidRDefault="00B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1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9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17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0C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5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8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C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0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B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3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C2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