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2DD1" w:rsidR="0061148E" w:rsidRPr="00C834E2" w:rsidRDefault="00655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35A3" w:rsidR="0061148E" w:rsidRPr="00C834E2" w:rsidRDefault="00655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5AFBE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D6223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43A77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6B5E7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F081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19B6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E815" w:rsidR="00B87ED3" w:rsidRPr="00944D28" w:rsidRDefault="0065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6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2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B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9836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7ACA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2509" w:rsidR="00B87ED3" w:rsidRPr="00944D28" w:rsidRDefault="00655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02B1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78E7A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F828B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D63C5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E445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4091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EEF58" w:rsidR="00B87ED3" w:rsidRPr="00944D28" w:rsidRDefault="006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7E85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955C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C3E67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5DC1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5992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5D13F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6E2F2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7A51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631BB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633B9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7E1D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A820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F949F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9575B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0FA61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F44F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FBBF5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4054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7CA6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B8A84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E10F2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A677" w:rsidR="00B87ED3" w:rsidRPr="00944D28" w:rsidRDefault="0065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B07FC" w:rsidR="00B87ED3" w:rsidRPr="00944D28" w:rsidRDefault="006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E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3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3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5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5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E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B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46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8C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2024-06-11T21:00:00.0000000Z</dcterms:modified>
</coreProperties>
</file>