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93D3" w:rsidR="0061148E" w:rsidRPr="00C834E2" w:rsidRDefault="000E7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947B" w:rsidR="0061148E" w:rsidRPr="00C834E2" w:rsidRDefault="000E7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F2331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A2E7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F707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9AD59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E8B5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32C9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4C871" w:rsidR="00B87ED3" w:rsidRPr="00944D28" w:rsidRDefault="000E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7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1E4B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CF467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F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80AFC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23F7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893E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2D97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34FB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ECAEA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394C5" w:rsidR="00B87ED3" w:rsidRPr="00944D28" w:rsidRDefault="000E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730D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8B8B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6B6B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E5B9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43C8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78B09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C414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1291A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2961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6E75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8E4F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A2AA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4927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46D14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7213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3336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7072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988A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4E86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D95F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AA6CE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3BDF9" w:rsidR="00B87ED3" w:rsidRPr="00944D28" w:rsidRDefault="000E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0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0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1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E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4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6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