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2311" w:rsidR="0061148E" w:rsidRPr="00C834E2" w:rsidRDefault="00F95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58D4" w:rsidR="0061148E" w:rsidRPr="00C834E2" w:rsidRDefault="00F95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0BB0D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9FA5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F6BE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C915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CE70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DDCB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5B45" w:rsidR="00B87ED3" w:rsidRPr="00944D28" w:rsidRDefault="00F9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A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9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7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5321D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C1022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E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A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10AB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B079A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BF9B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47243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5FEA4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A5E1D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9E340" w:rsidR="00B87ED3" w:rsidRPr="00944D28" w:rsidRDefault="00F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ED048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ADBD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26AA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95F84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548C0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F7FDE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7D83F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73D7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C3C88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8180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8B9E5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DD1C9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5EC7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C484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0588A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7D8C3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C0639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72FA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8F7C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F0D36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A538D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34542" w:rsidR="00B87ED3" w:rsidRPr="00944D28" w:rsidRDefault="00F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0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6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9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6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4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E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0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B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8D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2024-06-10T07:21:00.0000000Z</dcterms:modified>
</coreProperties>
</file>