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72C7869" w:rsidR="004F56CB" w:rsidRPr="00047947" w:rsidRDefault="008D7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4E4A87" w:rsidR="00F5122B" w:rsidRPr="00214A29" w:rsidRDefault="008D76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79797C" w:rsidR="00F5122B" w:rsidRPr="00214A29" w:rsidRDefault="008D76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7B97A" w:rsidR="00F5122B" w:rsidRPr="00214A29" w:rsidRDefault="008D76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AF3CDB" w:rsidR="00F5122B" w:rsidRPr="00214A29" w:rsidRDefault="008D76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83D85F" w:rsidR="00F5122B" w:rsidRPr="00214A29" w:rsidRDefault="008D76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D3E7E" w:rsidR="00F5122B" w:rsidRPr="00214A29" w:rsidRDefault="008D76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D0A66" w:rsidR="00F5122B" w:rsidRPr="00214A29" w:rsidRDefault="008D76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4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C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F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5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7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2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F2B7F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50B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2E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E58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AA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C13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5F3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46B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86EE0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A1E2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2C690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626DF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D74DB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8B909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E54C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235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010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859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DF8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8B1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F88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06C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F973B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95816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6B4A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3437F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CE6E0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F9E0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83E4D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97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54B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BE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123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CD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E0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B04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66D9D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E0165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2BA23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C696C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7A4F7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6449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362F5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7CD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75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BB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50F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068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009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82C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E46DE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9B9F7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622B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EAAA5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F687C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03ED4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06D29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194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01B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3E1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55B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848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71E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87A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E9403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2D371" w:rsidR="009A6C64" w:rsidRPr="00730585" w:rsidRDefault="008D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5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E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A2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9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FC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133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A69D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BBA2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AB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E53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22D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358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D7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68E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