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CD587" w:rsidR="00C34772" w:rsidRPr="0026421F" w:rsidRDefault="00D12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F9A27" w:rsidR="00C34772" w:rsidRPr="00D339A1" w:rsidRDefault="00D12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4F5B5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7848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8E98B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CAB7E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0E63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2D092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A5F1E" w:rsidR="002A7340" w:rsidRPr="00CD56BA" w:rsidRDefault="00D1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8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9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5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D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67F3A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D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4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2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B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8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1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B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FF07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1AC8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A1E77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22B47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2B5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60BD0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A6E7E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9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5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F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32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8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0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D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14A11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8BA3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D9E22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21EB6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6F5FD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0F054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31A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3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8A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8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0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7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0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B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B853A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D273C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3278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87814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2FB7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ECABF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22E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2F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6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8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F8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4D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77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2021C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E741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FA886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806A5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E21C1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9F8B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C392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7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8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0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3E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1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8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6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9F111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C9687" w:rsidR="009A6C64" w:rsidRPr="00730585" w:rsidRDefault="00D1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F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4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1F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F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9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42985" w:rsidR="001835FB" w:rsidRPr="006D22CC" w:rsidRDefault="00D1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89880" w:rsidR="001835FB" w:rsidRPr="006D22CC" w:rsidRDefault="00D1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5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C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0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2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B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50F" w:rsidRPr="00B537C7" w:rsidRDefault="00D12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2E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50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