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259F8" w:rsidR="00C34772" w:rsidRPr="0026421F" w:rsidRDefault="009E4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4AD7E" w:rsidR="00C34772" w:rsidRPr="00D339A1" w:rsidRDefault="009E4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E4413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3EF1D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9F0AF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B50AA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57630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5840C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6FE9D" w:rsidR="002A7340" w:rsidRPr="00CD56BA" w:rsidRDefault="009E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2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3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8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1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7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75DB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7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CE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D6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0C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8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9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1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31561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6D72A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14554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4C67F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0AFFA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45195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3749B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8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9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D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F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B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A7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D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94B9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BC03D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3C45A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639E1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10A48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B3E09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2A967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F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06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7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4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7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9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6234A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30A1C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F4740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75940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97414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ECFD9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FBBB7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4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7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D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7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6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8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13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88CB5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D1E70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386EC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007B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5ABFD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6200B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972C1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AD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5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B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E6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3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7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4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EAEC5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69323" w:rsidR="009A6C64" w:rsidRPr="00730585" w:rsidRDefault="009E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3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1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7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C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0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C3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7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3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F2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25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4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FA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E2C" w:rsidRPr="00B537C7" w:rsidRDefault="009E4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EA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E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