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24A81" w:rsidR="00C34772" w:rsidRPr="0026421F" w:rsidRDefault="00E24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A70DD" w:rsidR="00C34772" w:rsidRPr="00D339A1" w:rsidRDefault="00E24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0D500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0FDDA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272BC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FCBB6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ED05B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DEBBF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8E409" w:rsidR="002A7340" w:rsidRPr="00CD56BA" w:rsidRDefault="00E24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1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3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6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4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B7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B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7CD37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84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F8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C3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ED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2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2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8A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F60B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A3F0C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36283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E3B6D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998E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48627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32EA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9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17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B4C4" w:rsidR="001835FB" w:rsidRPr="006D22CC" w:rsidRDefault="00E24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A8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8A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B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A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F78C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A66DA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15F8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B2466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22A5D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1B63E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B4F9E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D8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F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01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0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9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A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443A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1F818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DBB98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1EDC7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E6C3A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56244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BA06E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B1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7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2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B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A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7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93FE3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157DF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57558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B4D7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C6F04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05D87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1060A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49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4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3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C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BC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0E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18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32E6E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1F8FF" w:rsidR="009A6C64" w:rsidRPr="00730585" w:rsidRDefault="00E2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8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6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6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2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F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8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A0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1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2A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E5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0F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F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885" w:rsidRPr="00B537C7" w:rsidRDefault="00E24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CF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885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