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53E8D" w:rsidR="00C34772" w:rsidRPr="0026421F" w:rsidRDefault="00885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76E17" w:rsidR="00C34772" w:rsidRPr="00D339A1" w:rsidRDefault="00885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1522B" w:rsidR="002A7340" w:rsidRPr="00CD56BA" w:rsidRDefault="0088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BEBAF" w:rsidR="002A7340" w:rsidRPr="00CD56BA" w:rsidRDefault="0088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9A90A" w:rsidR="002A7340" w:rsidRPr="00CD56BA" w:rsidRDefault="0088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CB674" w:rsidR="002A7340" w:rsidRPr="00CD56BA" w:rsidRDefault="0088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1CF4C" w:rsidR="002A7340" w:rsidRPr="00CD56BA" w:rsidRDefault="0088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1E5BD" w:rsidR="002A7340" w:rsidRPr="00CD56BA" w:rsidRDefault="0088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124A6" w:rsidR="002A7340" w:rsidRPr="00CD56BA" w:rsidRDefault="0088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D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0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16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7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D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D5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B94DA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8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ED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4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E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92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0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A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7E28B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4A475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F4154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391FD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306ED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5D7CD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7151C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AA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61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9F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45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D5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4C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1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583D6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8B32C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5F41B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BCD94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F6578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A4046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9EE3B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F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E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2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A7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47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0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5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6CFBF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4CCC5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ECA2C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0533C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3967E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3C3A7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16677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CA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09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E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6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12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5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4D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2395F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BA190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30960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7FC11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BAC5B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1ACCE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B1F73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F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21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B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61B14" w:rsidR="001835FB" w:rsidRPr="006D22CC" w:rsidRDefault="00885C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F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F2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2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DAE9E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78F58" w:rsidR="009A6C64" w:rsidRPr="00730585" w:rsidRDefault="0088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4F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3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3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0E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C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92784" w:rsidR="001835FB" w:rsidRPr="006D22CC" w:rsidRDefault="00885C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2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F8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3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3D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4C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D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C6E" w:rsidRPr="00B537C7" w:rsidRDefault="00885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B3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C6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