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D57B7" w:rsidR="00C34772" w:rsidRPr="0026421F" w:rsidRDefault="00EA6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CBB56" w:rsidR="00C34772" w:rsidRPr="00D339A1" w:rsidRDefault="00EA6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6BED4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5C956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56F3C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27143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85946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1444B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20F79" w:rsidR="002A7340" w:rsidRPr="00CD56BA" w:rsidRDefault="00EA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A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F4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35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1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F0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1A14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F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F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5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0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F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0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64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097B8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460A9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249C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565D0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9D92D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E3E9D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71104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9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D0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65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F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D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4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4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0107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5F530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3AE81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523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4389A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CE1FE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82129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A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B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15E3C" w:rsidR="001835FB" w:rsidRPr="006D22CC" w:rsidRDefault="00EA6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A3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C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6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C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4AE03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5E31D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464A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C253C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8CB58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0CB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DB812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6B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B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D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D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6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B4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FA655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E59D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D1ED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541F7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7556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6388B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7459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C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A8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6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06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34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3E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A4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27916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4128F" w:rsidR="009A6C64" w:rsidRPr="00730585" w:rsidRDefault="00EA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1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CF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0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2F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6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BF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8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A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B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8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45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4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B73" w:rsidRPr="00B537C7" w:rsidRDefault="00EA6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F4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B7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