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03A07" w:rsidR="00C34772" w:rsidRPr="0026421F" w:rsidRDefault="002F0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15AF1" w:rsidR="00C34772" w:rsidRPr="00D339A1" w:rsidRDefault="002F0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B4C00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F89BE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2026B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A0861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60252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EC1D4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7AB1E" w:rsidR="002A7340" w:rsidRPr="00CD56BA" w:rsidRDefault="002F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F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F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1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1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C8673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7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C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50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F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132D0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A6F38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19628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0554F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CE895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EF55C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3332F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7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9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5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7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43188" w:rsidR="001835FB" w:rsidRPr="006D22CC" w:rsidRDefault="002F0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B3C25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6AC9B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D99A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5D04B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1724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FE452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57CF7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F4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8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6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4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F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F6D61" w:rsidR="001835FB" w:rsidRPr="006D22CC" w:rsidRDefault="002F0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1B72E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3A28F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BCA69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FC6E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2C5F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DB762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E510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D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0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B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2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1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F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FE35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C6388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AF589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F364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13BFD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4FF0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43086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53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3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A4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7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7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4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6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2AB08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32599" w:rsidR="009A6C64" w:rsidRPr="00730585" w:rsidRDefault="002F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2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1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F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F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6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8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63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3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D7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0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F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6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CB5" w:rsidRPr="00B537C7" w:rsidRDefault="002F0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FF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CB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