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885D4" w:rsidR="00C34772" w:rsidRPr="0026421F" w:rsidRDefault="00A34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5D086" w:rsidR="00C34772" w:rsidRPr="00D339A1" w:rsidRDefault="00A34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F9EEF" w:rsidR="002A7340" w:rsidRPr="00CD56BA" w:rsidRDefault="00A3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E396E" w:rsidR="002A7340" w:rsidRPr="00CD56BA" w:rsidRDefault="00A3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CAFE0" w:rsidR="002A7340" w:rsidRPr="00CD56BA" w:rsidRDefault="00A3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4982B" w:rsidR="002A7340" w:rsidRPr="00CD56BA" w:rsidRDefault="00A3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CB516" w:rsidR="002A7340" w:rsidRPr="00CD56BA" w:rsidRDefault="00A3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5F0C3" w:rsidR="002A7340" w:rsidRPr="00CD56BA" w:rsidRDefault="00A3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42857" w:rsidR="002A7340" w:rsidRPr="00CD56BA" w:rsidRDefault="00A3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2E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49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67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CD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7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D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71DE0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B0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16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AE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2F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C5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AA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1C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26E2A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1B714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E58E9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7AC65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6C17A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88D17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61227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91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94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5A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D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94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97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36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D4251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60A92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1C41C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2CE77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C3E36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338B7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A4388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5E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03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D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7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B7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36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D8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571E4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C53D1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7DB12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3339E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56336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05951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EC118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F2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84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C1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01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B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F3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28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5E651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2D814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5C719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E0F5D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9628C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B978E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2E030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1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8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3F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01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64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1F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F7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F0920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69E366" w:rsidR="009A6C64" w:rsidRPr="00730585" w:rsidRDefault="00A3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85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31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4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4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9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DE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459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01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7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A1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7B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6CC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F5C" w:rsidRPr="00B537C7" w:rsidRDefault="00A34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AD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7C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5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