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1A95F" w:rsidR="00C34772" w:rsidRPr="0026421F" w:rsidRDefault="00C202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02D70" w:rsidR="00C34772" w:rsidRPr="00D339A1" w:rsidRDefault="00C202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AD3F9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3550A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944B0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7A2ED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0F1DE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03C2C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2C5FB" w:rsidR="002A7340" w:rsidRPr="00CD56BA" w:rsidRDefault="00C20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B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3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4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D5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7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0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60FB7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5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F3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5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C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7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6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5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406C7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E2F19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DC1C4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F2C84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A2537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F0F77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30C8D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4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1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F5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B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2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1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5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9AF20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871C4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8DB02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D75D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C9ABB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83777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A6293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03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1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69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8E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4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4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C6364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355D0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4598D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4F274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62DF9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07268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6041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DD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FD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C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6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E9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1F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F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6EA51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6264A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6F100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8123A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10B32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3151C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CCF8A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7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7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8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0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7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DB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29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CD6CB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14A52" w:rsidR="009A6C64" w:rsidRPr="00730585" w:rsidRDefault="00C20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C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4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1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6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F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8D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C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F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B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2CC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5B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B3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28C" w:rsidRPr="00B537C7" w:rsidRDefault="00C20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A3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2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