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E6609" w:rsidR="00C34772" w:rsidRPr="0026421F" w:rsidRDefault="00F07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4E065" w:rsidR="00C34772" w:rsidRPr="00D339A1" w:rsidRDefault="00F07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7C471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ED407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C55A4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7E2BA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FCD03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DBA70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6D4C7" w:rsidR="002A7340" w:rsidRPr="00CD56BA" w:rsidRDefault="00F0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D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0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7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2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D752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8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2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0F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B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4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84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383CF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91236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CEB15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23C2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B24C7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0C61A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E99BC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C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3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C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EE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C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C7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C4B34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6D15B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89C6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C40E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A880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303DD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49FB5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D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A6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B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7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9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F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F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07C2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DBCD5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CF1C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2EE43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2E95B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B9C91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F8800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7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F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B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F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2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5A28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648AB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8654E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7090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9522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84210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9188A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2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E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3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8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B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F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8360E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A8B57" w:rsidR="009A6C64" w:rsidRPr="00730585" w:rsidRDefault="00F0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2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D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E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1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1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E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0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8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E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2D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5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5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8C6" w:rsidRPr="00B537C7" w:rsidRDefault="00F07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06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8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