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22232" w:rsidR="00C34772" w:rsidRPr="0026421F" w:rsidRDefault="009A4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202ED" w:rsidR="00C34772" w:rsidRPr="00D339A1" w:rsidRDefault="009A4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DE38B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B719C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3561D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7B5EE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3B443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95683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F9C80" w:rsidR="002A7340" w:rsidRPr="00CD56BA" w:rsidRDefault="009A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6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3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EE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0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37102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C2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6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5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8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4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4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3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92016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8BF3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4985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8B298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FA02A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52FDE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5A698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0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F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64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8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A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4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8C97A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AE39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5D5A1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28D5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B2FDC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37624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9DE9C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6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9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1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0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7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DD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A6D1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CA3F3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7EF7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2984A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18B06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F8228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2B657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C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A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9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0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E1C80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FB3F7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2D35C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5E2E2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F95DC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106AA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F9478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8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7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D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4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97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F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A3A54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0445A" w:rsidR="009A6C64" w:rsidRPr="00730585" w:rsidRDefault="009A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3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E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3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4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4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663FCE" w:rsidR="001835FB" w:rsidRPr="006D22CC" w:rsidRDefault="009A4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B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E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7D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F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E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3B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95E" w:rsidRPr="00B537C7" w:rsidRDefault="009A4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DD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95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