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06BDB" w:rsidR="00C34772" w:rsidRPr="0026421F" w:rsidRDefault="00A63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BBA61" w:rsidR="00C34772" w:rsidRPr="00D339A1" w:rsidRDefault="00A63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82AF9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C7B92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026A7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33A0E7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6851A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5F5910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6E5E9" w:rsidR="002A7340" w:rsidRPr="00CD56BA" w:rsidRDefault="00A63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6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4B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1B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730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F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A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EC12D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A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BE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D5F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8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A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5C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24BD0" w:rsidR="001835FB" w:rsidRPr="006D22CC" w:rsidRDefault="00A6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3174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64A84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6172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D9EDF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D45D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70AEC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3C7B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14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57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36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49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DB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AD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21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5655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FD4ED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D65C2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74029B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B9E5B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D82B0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9D83C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E24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87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58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6D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B5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92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26D4E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B77C2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EF610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8DED6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DC10B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47BB4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1CF51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8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E4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C29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9A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39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AB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B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FC82F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F16AE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24A6B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CD3CE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D205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AEC3A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2C5E9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F8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5D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DA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67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EE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55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F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91C86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50032" w:rsidR="009A6C64" w:rsidRPr="00730585" w:rsidRDefault="00A6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99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E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FA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3B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2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ACB57" w:rsidR="001835FB" w:rsidRPr="006D22CC" w:rsidRDefault="00A63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056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841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D0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C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3C2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2F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66C" w:rsidRPr="00B537C7" w:rsidRDefault="00A63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747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A1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66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