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A6FF1" w:rsidR="00C34772" w:rsidRPr="0026421F" w:rsidRDefault="00EF0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BF159" w:rsidR="00C34772" w:rsidRPr="00D339A1" w:rsidRDefault="00EF0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9E2F3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DD3EA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E3846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FE11A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3D078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3E3A6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9AEB6" w:rsidR="002A7340" w:rsidRPr="00CD56BA" w:rsidRDefault="00EF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5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7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34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5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C0009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CF019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7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9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A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E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263CE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2E7DF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AE3D4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1C54B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F3D4D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13DD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4D4B2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B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6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33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A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F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CEBFE" w:rsidR="001835FB" w:rsidRPr="006D22CC" w:rsidRDefault="00EF0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0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6AF85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329EC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CEC03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344A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2B2D0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B51E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112A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8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C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7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6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2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A0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9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D8FFC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3271C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26AB9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08DA8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70C8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E86B2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55390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96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0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72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9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2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3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CD091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9E7C3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6BFD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C0A22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5520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30973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DC14B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9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CD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87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D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3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E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D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E0630" w:rsidR="009A6C64" w:rsidRPr="00730585" w:rsidRDefault="00EF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7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F7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D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6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C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B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D0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2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D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5D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52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49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3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AD8" w:rsidRPr="00B537C7" w:rsidRDefault="00EF0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17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AD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