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AB3C2" w:rsidR="00C34772" w:rsidRPr="0026421F" w:rsidRDefault="00910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278B9" w:rsidR="00C34772" w:rsidRPr="00D339A1" w:rsidRDefault="00910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6EF52" w:rsidR="002A7340" w:rsidRPr="00CD56BA" w:rsidRDefault="0091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2A853" w:rsidR="002A7340" w:rsidRPr="00CD56BA" w:rsidRDefault="0091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C12F1" w:rsidR="002A7340" w:rsidRPr="00CD56BA" w:rsidRDefault="0091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8A3A6" w:rsidR="002A7340" w:rsidRPr="00CD56BA" w:rsidRDefault="0091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BA9BE" w:rsidR="002A7340" w:rsidRPr="00CD56BA" w:rsidRDefault="0091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861A5" w:rsidR="002A7340" w:rsidRPr="00CD56BA" w:rsidRDefault="0091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A0997" w:rsidR="002A7340" w:rsidRPr="00CD56BA" w:rsidRDefault="0091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E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7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7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C9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62942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66EBB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CE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A7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8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6B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F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9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2E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6A00C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74447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73660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9B2F8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84284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B534B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B1F08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6E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32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DE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3B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C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7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2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D683E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C4E53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BDEA4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30078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65AF6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B3607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40EA7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4F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5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9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5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C3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47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2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C0F8B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B6189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73DF5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41973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BE32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5E313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BE01D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D0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98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0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14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D6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1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317F4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100E3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A862D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20D04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D7C0F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54791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6214F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A9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C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A2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A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D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7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8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F0424" w:rsidR="009A6C64" w:rsidRPr="00730585" w:rsidRDefault="0091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F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2C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A6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1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8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AE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EC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AB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5D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14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D7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8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B9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156" w:rsidRPr="00B537C7" w:rsidRDefault="00910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5E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15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