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C0DF5" w:rsidR="00C34772" w:rsidRPr="0026421F" w:rsidRDefault="00205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C3E0D" w:rsidR="00C34772" w:rsidRPr="00D339A1" w:rsidRDefault="00205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3F2E3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AD60A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BF243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15F10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8AFE3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2AD11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71529" w:rsidR="002A7340" w:rsidRPr="00CD56BA" w:rsidRDefault="0020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9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62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5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E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CD898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012E1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8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5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1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4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E2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0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ACE33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986C5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BF4CA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5B61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7DF02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7DCC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2F6EF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5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4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A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4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3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8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8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5B096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9C4D4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65CA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FD57C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2D3C4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600D1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EDDBA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4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0C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7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D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2D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A3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CE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B8905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1C755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D1C2D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B159F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6CBF8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AF66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96313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4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8D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D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9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B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BA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A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520B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B834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6E322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4B680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D66D7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5C61C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7E680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25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7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4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A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D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53736" w:rsidR="001835FB" w:rsidRPr="006D22CC" w:rsidRDefault="00205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C42B9" w:rsidR="009A6C64" w:rsidRPr="00730585" w:rsidRDefault="0020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0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B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D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4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D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2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87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C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7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5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A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7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C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C2B" w:rsidRPr="00B537C7" w:rsidRDefault="00205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B3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C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