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734F9" w:rsidR="00C34772" w:rsidRPr="0026421F" w:rsidRDefault="00257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F60F5" w:rsidR="00C34772" w:rsidRPr="00D339A1" w:rsidRDefault="00257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4C33F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2A6FF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5BFAA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7D2DA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902BA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69725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8E0FF" w:rsidR="002A7340" w:rsidRPr="00CD56BA" w:rsidRDefault="0025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7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3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B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87A54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E6CA2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E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A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F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9B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A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D205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01BF6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B808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20687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2DE7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3C19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C719E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E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3B64D" w:rsidR="001835FB" w:rsidRPr="006D22CC" w:rsidRDefault="0025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B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0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C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F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7E88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BB6F6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DEAE3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8BB91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E1B5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5435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902EF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E0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7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8B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4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32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2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72F75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00DAD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D314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D1C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6F609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AB3D0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7EC07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4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74BF3" w:rsidR="001835FB" w:rsidRPr="006D22CC" w:rsidRDefault="0025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0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9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1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6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63D2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68B44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DCBB8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4FC0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C4CCB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039E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D176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9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D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D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A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A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8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BEF4A" w:rsidR="009A6C64" w:rsidRPr="00730585" w:rsidRDefault="0025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6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6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0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0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6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C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7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E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4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5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D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3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C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A08" w:rsidRPr="00B537C7" w:rsidRDefault="00257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1A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A0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