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ACC57" w:rsidR="00C34772" w:rsidRPr="0026421F" w:rsidRDefault="004D40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FAF79" w:rsidR="00C34772" w:rsidRPr="00D339A1" w:rsidRDefault="004D40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B2A94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8BF98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625CB7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D6512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2B7CF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30BA4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F02C6" w:rsidR="002A7340" w:rsidRPr="00CD56BA" w:rsidRDefault="004D40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E2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D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3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A6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3A9B7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EB1AB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58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71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2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F9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3E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27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2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1322E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E7247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16DFB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1789B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B8BC6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F82C5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A23A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8818D" w:rsidR="001835FB" w:rsidRPr="006D22CC" w:rsidRDefault="004D40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3AD5F" w:rsidR="001835FB" w:rsidRPr="006D22CC" w:rsidRDefault="004D40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C2268" w:rsidR="001835FB" w:rsidRPr="006D22CC" w:rsidRDefault="004D40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4C9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E1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8A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D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86537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B90A6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0CE45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2CBA6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E4415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A59D1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C1060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FA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91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5D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B7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69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46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3D1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532B8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0A571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536B1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8CF3D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B84BC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13216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086FE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78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7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00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32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D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B4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77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02392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A093D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BA6D7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CD1C0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E3AC1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577C8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8AD43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B15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11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C5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78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0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C10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B9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F2C670" w:rsidR="009A6C64" w:rsidRPr="00730585" w:rsidRDefault="004D4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1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C4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6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C6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9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7D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3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74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9B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02F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A73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DE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2F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020" w:rsidRPr="00B537C7" w:rsidRDefault="004D4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EA30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020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