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F98DE" w:rsidR="00C34772" w:rsidRPr="0026421F" w:rsidRDefault="00732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64092" w:rsidR="00C34772" w:rsidRPr="00D339A1" w:rsidRDefault="00732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C6DF9" w:rsidR="002A7340" w:rsidRPr="00CD56BA" w:rsidRDefault="007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97640" w:rsidR="002A7340" w:rsidRPr="00CD56BA" w:rsidRDefault="007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5F60D" w:rsidR="002A7340" w:rsidRPr="00CD56BA" w:rsidRDefault="007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682A0" w:rsidR="002A7340" w:rsidRPr="00CD56BA" w:rsidRDefault="007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706A5" w:rsidR="002A7340" w:rsidRPr="00CD56BA" w:rsidRDefault="007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A0555" w:rsidR="002A7340" w:rsidRPr="00CD56BA" w:rsidRDefault="007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29577" w:rsidR="002A7340" w:rsidRPr="00CD56BA" w:rsidRDefault="00732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85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32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0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A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0C8F1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39AA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61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06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E7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7D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0A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98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DD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19F62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8B87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60EDF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283DA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5A706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52421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EC532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C3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9A399" w:rsidR="001835FB" w:rsidRPr="006D22CC" w:rsidRDefault="00732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5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90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5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8A60C" w:rsidR="001835FB" w:rsidRPr="006D22CC" w:rsidRDefault="00732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F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AAEF7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C6800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2699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D2E69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4DA4F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E4E74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AF30F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74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7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3B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A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7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47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B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3298D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4AB14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EF426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EC8C4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5142F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5E2EB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4B8CC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DF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3F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92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8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4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F3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2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98334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DA847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5D6F3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36365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9B837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D4299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1C9A6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0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D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40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9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C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0D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F891D" w:rsidR="001835FB" w:rsidRPr="006D22CC" w:rsidRDefault="00732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A8F0D" w:rsidR="009A6C64" w:rsidRPr="00730585" w:rsidRDefault="00732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E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B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D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C3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EF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E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E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3D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60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E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7C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8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7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6A7" w:rsidRPr="00B537C7" w:rsidRDefault="00732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BB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26A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