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58979" w:rsidR="00C34772" w:rsidRPr="0026421F" w:rsidRDefault="00CC7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1E105" w:rsidR="00C34772" w:rsidRPr="00D339A1" w:rsidRDefault="00CC7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921CE" w:rsidR="002A7340" w:rsidRPr="00CD56BA" w:rsidRDefault="00CC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5570F" w:rsidR="002A7340" w:rsidRPr="00CD56BA" w:rsidRDefault="00CC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FEB14" w:rsidR="002A7340" w:rsidRPr="00CD56BA" w:rsidRDefault="00CC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BA131" w:rsidR="002A7340" w:rsidRPr="00CD56BA" w:rsidRDefault="00CC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487AB" w:rsidR="002A7340" w:rsidRPr="00CD56BA" w:rsidRDefault="00CC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1CD83" w:rsidR="002A7340" w:rsidRPr="00CD56BA" w:rsidRDefault="00CC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5A3FA" w:rsidR="002A7340" w:rsidRPr="00CD56BA" w:rsidRDefault="00CC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7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2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2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8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C0C43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464AD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3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7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22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93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6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F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72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A9074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517CC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5AF9D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F5D61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9F3B7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CFAF7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54E8A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4A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E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E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DF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7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B3842" w:rsidR="001835FB" w:rsidRPr="006D22CC" w:rsidRDefault="00CC7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2E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6DD91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7D068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7C326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82E7E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E9667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0C9FA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5C7ED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EE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31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66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C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CC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1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3A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C4A34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912D2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8C288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3BF07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6B47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89D5F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32705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7B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3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B9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43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9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A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CE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B73D2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4436B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0BF7B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4B975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C098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FD70D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32BE6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72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B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E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B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5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9C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EFC04" w:rsidR="001835FB" w:rsidRPr="006D22CC" w:rsidRDefault="00CC7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A5493" w:rsidR="009A6C64" w:rsidRPr="00730585" w:rsidRDefault="00CC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F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D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2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C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3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C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B8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F07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CB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5B0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D0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A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4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26C" w:rsidRPr="00B537C7" w:rsidRDefault="00CC7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2A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26C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