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2ABD5" w:rsidR="00C34772" w:rsidRPr="0026421F" w:rsidRDefault="00DB3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FDD7B" w:rsidR="00C34772" w:rsidRPr="00D339A1" w:rsidRDefault="00DB3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5EE90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A5AB9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CC19A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8758D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380B2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94E53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2DEE" w:rsidR="002A7340" w:rsidRPr="00CD56BA" w:rsidRDefault="00DB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6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F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E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6EF41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1D9CC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4C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D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A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B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D6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A38CF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85FF0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24780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97032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9BA95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21013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53A3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56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DD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2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7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F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1A6B4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B6C59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1A83D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FD1E8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6393C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B50F8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1C70B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4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8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0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4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E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E2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D9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53DCA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C6A87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AB4C6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06918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B47E9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60005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6F8B1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02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F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5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2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BB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F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8A97F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169CD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A0167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CD3D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D958D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DA0D1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40191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B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4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4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85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F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F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C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70800" w:rsidR="009A6C64" w:rsidRPr="00730585" w:rsidRDefault="00DB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9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D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E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8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4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8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A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0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9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9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E7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1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E4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4A9" w:rsidRPr="00B537C7" w:rsidRDefault="00DB3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28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4A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