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9474" w:rsidR="00C34772" w:rsidRPr="0026421F" w:rsidRDefault="006B7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12D98" w:rsidR="00C34772" w:rsidRPr="00D339A1" w:rsidRDefault="006B7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B906E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C18E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69463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A6095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86C0F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2A872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CEA07" w:rsidR="002A7340" w:rsidRPr="00CD56BA" w:rsidRDefault="006B7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B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2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AA4D1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7E0E1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4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92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7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D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3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1C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A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E48F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F809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B287E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B038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CC1FF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26B3F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5FF17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D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4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D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F4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1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7D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75203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BBF23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C91B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961A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68D71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93173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9EEF8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2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0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2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D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A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1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535B1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9707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A1C3A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EECE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3C6B8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A643F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CB6CA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99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5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9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4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B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4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D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ADF0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8E5F6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52A64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CEF31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73ED7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B8F7A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4BC2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9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AC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8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D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2A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C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8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3D478" w:rsidR="009A6C64" w:rsidRPr="00730585" w:rsidRDefault="006B7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0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0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B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5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2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9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A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B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4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F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7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7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8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3AB" w:rsidRPr="00B537C7" w:rsidRDefault="006B7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6C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54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3A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