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20407" w:rsidR="00C34772" w:rsidRPr="0026421F" w:rsidRDefault="007D0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4F040" w:rsidR="00C34772" w:rsidRPr="00D339A1" w:rsidRDefault="007D0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2F3D7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C4DBB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BA3C2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76372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5DD36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23147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20E3D" w:rsidR="002A7340" w:rsidRPr="00CD56BA" w:rsidRDefault="007D0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15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2A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A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D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9A417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B71F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6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8C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B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FF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21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8E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B926E" w:rsidR="001835FB" w:rsidRPr="006D22CC" w:rsidRDefault="007D0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8DF83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3A0A9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A929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A986C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F6388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B14E0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CCE2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36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7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14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6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A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C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DE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FD40C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58474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E756E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CFB4D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7C9B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AF4DA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4588A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6A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71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BE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16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90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0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5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4A041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2E9D0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1A88F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C9491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A1B5D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4C3BD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74D92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4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0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C4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C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8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5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7C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BBE61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70965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EE46F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8AE5C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0D4EC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83E7E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BBA2E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3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04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E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B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51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2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2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1BFAA" w:rsidR="009A6C64" w:rsidRPr="00730585" w:rsidRDefault="007D0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0D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8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E2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BB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0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B1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2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38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9C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23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36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478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C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9A5" w:rsidRPr="00B537C7" w:rsidRDefault="007D0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DD8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7D09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