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0AB3" w:rsidR="0061148E" w:rsidRPr="00C61931" w:rsidRDefault="00AB2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5F0D" w:rsidR="0061148E" w:rsidRPr="00C61931" w:rsidRDefault="00AB2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58F8E" w:rsidR="00B87ED3" w:rsidRPr="00944D28" w:rsidRDefault="00AB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960DE" w:rsidR="00B87ED3" w:rsidRPr="00944D28" w:rsidRDefault="00AB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677DE" w:rsidR="00B87ED3" w:rsidRPr="00944D28" w:rsidRDefault="00AB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F246A" w:rsidR="00B87ED3" w:rsidRPr="00944D28" w:rsidRDefault="00AB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6FF64" w:rsidR="00B87ED3" w:rsidRPr="00944D28" w:rsidRDefault="00AB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8E569" w:rsidR="00B87ED3" w:rsidRPr="00944D28" w:rsidRDefault="00AB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FEF1F" w:rsidR="00B87ED3" w:rsidRPr="00944D28" w:rsidRDefault="00AB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D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B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8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D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F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26FC0" w:rsidR="00B87ED3" w:rsidRPr="00944D28" w:rsidRDefault="00AB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61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5098" w:rsidR="00B87ED3" w:rsidRPr="00944D28" w:rsidRDefault="00AB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67AB2" w:rsidR="00B87ED3" w:rsidRPr="00944D28" w:rsidRDefault="00AB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D7C6" w:rsidR="00B87ED3" w:rsidRPr="00944D28" w:rsidRDefault="00AB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1E85D" w:rsidR="00B87ED3" w:rsidRPr="00944D28" w:rsidRDefault="00AB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1F595" w:rsidR="00B87ED3" w:rsidRPr="00944D28" w:rsidRDefault="00AB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244CA" w:rsidR="00B87ED3" w:rsidRPr="00944D28" w:rsidRDefault="00AB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A54D0" w:rsidR="00B87ED3" w:rsidRPr="00944D28" w:rsidRDefault="00AB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272D" w:rsidR="00B87ED3" w:rsidRPr="00944D28" w:rsidRDefault="00AB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2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3854A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80BF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378C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F5EC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982C0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10BA7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AC40F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58912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62C9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1717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46E0F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0DFA0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870F7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E9121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5F77D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1C24D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51FFF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1AA9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A5F03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9AFD7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9CB65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E1A1F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11C85" w:rsidR="00B87ED3" w:rsidRPr="00944D28" w:rsidRDefault="00AB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C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7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5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7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67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D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4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F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2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