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625F5" w:rsidR="0061148E" w:rsidRPr="00C61931" w:rsidRDefault="00D03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9F71" w:rsidR="0061148E" w:rsidRPr="00C61931" w:rsidRDefault="00D03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8066B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30F1B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58184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4A1F0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91D74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95D6D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25505" w:rsidR="00B87ED3" w:rsidRPr="00944D28" w:rsidRDefault="00D0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9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F4D49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D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96AD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34379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8007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49DB0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7D4F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BB65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C208" w:rsidR="00B87ED3" w:rsidRPr="00944D28" w:rsidRDefault="00D0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9BB1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1639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BE3A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8D6C6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3521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215E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CA44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2F8BA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BEAC5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B595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1010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6354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829E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4C7B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B987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20556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AB8D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1BA4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27B3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932B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3379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AA334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853A2" w:rsidR="00B87ED3" w:rsidRPr="00944D28" w:rsidRDefault="00D0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5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6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C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1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8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F9633" w:rsidR="00B87ED3" w:rsidRPr="00944D28" w:rsidRDefault="00D0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2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78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9C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