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E0CC" w:rsidR="0061148E" w:rsidRPr="00C61931" w:rsidRDefault="005A6B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54AD" w:rsidR="0061148E" w:rsidRPr="00C61931" w:rsidRDefault="005A6B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74EDE" w:rsidR="00B87ED3" w:rsidRPr="00944D28" w:rsidRDefault="005A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4D01F" w:rsidR="00B87ED3" w:rsidRPr="00944D28" w:rsidRDefault="005A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9F961" w:rsidR="00B87ED3" w:rsidRPr="00944D28" w:rsidRDefault="005A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FDF2F" w:rsidR="00B87ED3" w:rsidRPr="00944D28" w:rsidRDefault="005A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7311E" w:rsidR="00B87ED3" w:rsidRPr="00944D28" w:rsidRDefault="005A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5BB9C" w:rsidR="00B87ED3" w:rsidRPr="00944D28" w:rsidRDefault="005A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7E445" w:rsidR="00B87ED3" w:rsidRPr="00944D28" w:rsidRDefault="005A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7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9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B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2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5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83C76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44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F9672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E0D37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8872E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FD1BC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DEA4B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E9F66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48A11" w:rsidR="00B87ED3" w:rsidRPr="00944D28" w:rsidRDefault="005A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A5777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559D6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3CBCA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3F570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504ED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1AD22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1037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F0E5" w:rsidR="00B87ED3" w:rsidRPr="00944D28" w:rsidRDefault="005A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AF29" w:rsidR="00B87ED3" w:rsidRPr="00944D28" w:rsidRDefault="005A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13A5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1D17D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117CB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C5E41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6B922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DDB3D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2F04D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68E3D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79A8F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5F9D6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9D72E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5D62E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1DF2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7527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F3751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19E09" w:rsidR="00B87ED3" w:rsidRPr="00944D28" w:rsidRDefault="005A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5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0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1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0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E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9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A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05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B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2025-07-18T12:20:00.0000000Z</dcterms:modified>
</coreProperties>
</file>