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6632" w:rsidR="0061148E" w:rsidRPr="00C61931" w:rsidRDefault="00077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5C0A" w:rsidR="0061148E" w:rsidRPr="00C61931" w:rsidRDefault="00077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1D98B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5C773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35181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75F9C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64182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50CC4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5563A" w:rsidR="00B87ED3" w:rsidRPr="00944D28" w:rsidRDefault="0007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C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2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E4EA6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1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942E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6FE1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429D8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F65C6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2D35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C6D3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8E48" w:rsidR="00B87ED3" w:rsidRPr="00944D28" w:rsidRDefault="0007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9D32" w:rsidR="00B87ED3" w:rsidRPr="00944D28" w:rsidRDefault="0007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3788A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CC496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6FCA9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400F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C0DA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9DB6E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F136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528F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B7358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C5B6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3D9E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877A5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9C91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E2AD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39CF" w:rsidR="00B87ED3" w:rsidRPr="00944D28" w:rsidRDefault="0007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24CA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813E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9C8FC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2EF1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4910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F949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6EA6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A6E74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B168B" w:rsidR="00B87ED3" w:rsidRPr="00944D28" w:rsidRDefault="0007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C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9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C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F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9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