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494A" w:rsidR="0061148E" w:rsidRPr="00C61931" w:rsidRDefault="00996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2E59" w:rsidR="0061148E" w:rsidRPr="00C61931" w:rsidRDefault="00996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54F21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326C6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DE600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01675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5282A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79544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9430B" w:rsidR="00B87ED3" w:rsidRPr="00944D28" w:rsidRDefault="0099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C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F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69EA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4C5E1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8772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4BB6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FAF58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788E8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3D1A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F4C5C" w:rsidR="00B87ED3" w:rsidRPr="00944D28" w:rsidRDefault="0099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D859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72D4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6EFCE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3B7A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5467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DB36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38E5B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35B99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A044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64F6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0749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210B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E6888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4F7F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639AA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B66E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952FA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E137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45F9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D18C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A6E4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03B14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1D6B8" w:rsidR="00B87ED3" w:rsidRPr="00944D28" w:rsidRDefault="0099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8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E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0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C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4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7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4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99659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