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66A4" w:rsidR="0061148E" w:rsidRPr="00C61931" w:rsidRDefault="00311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4CC2" w:rsidR="0061148E" w:rsidRPr="00C61931" w:rsidRDefault="00311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458BF" w:rsidR="00B87ED3" w:rsidRPr="00944D28" w:rsidRDefault="0031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FE2AF" w:rsidR="00B87ED3" w:rsidRPr="00944D28" w:rsidRDefault="0031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F6637" w:rsidR="00B87ED3" w:rsidRPr="00944D28" w:rsidRDefault="0031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8C540" w:rsidR="00B87ED3" w:rsidRPr="00944D28" w:rsidRDefault="0031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A9666" w:rsidR="00B87ED3" w:rsidRPr="00944D28" w:rsidRDefault="0031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EBA03" w:rsidR="00B87ED3" w:rsidRPr="00944D28" w:rsidRDefault="0031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E33C6" w:rsidR="00B87ED3" w:rsidRPr="00944D28" w:rsidRDefault="0031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B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1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6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0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D0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1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12C8E" w:rsidR="00B87ED3" w:rsidRPr="00944D28" w:rsidRDefault="0031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6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3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70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D198A" w:rsidR="00B87ED3" w:rsidRPr="00944D28" w:rsidRDefault="0031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2B9CD" w:rsidR="00B87ED3" w:rsidRPr="00944D28" w:rsidRDefault="0031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677C1" w:rsidR="00B87ED3" w:rsidRPr="00944D28" w:rsidRDefault="0031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B5CC9" w:rsidR="00B87ED3" w:rsidRPr="00944D28" w:rsidRDefault="0031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7B1B9" w:rsidR="00B87ED3" w:rsidRPr="00944D28" w:rsidRDefault="0031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515F2" w:rsidR="00B87ED3" w:rsidRPr="00944D28" w:rsidRDefault="0031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17384" w:rsidR="00B87ED3" w:rsidRPr="00944D28" w:rsidRDefault="0031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7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9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392E7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E684A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AEEA1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B7744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F1D57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5048B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80183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B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5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C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1B1A0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80B31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8CA43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13446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2DE66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CC96C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07A7C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8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2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7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118F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CCDC2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80714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AA1DE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F55F9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6141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12AF2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E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4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0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2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86249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FE09C" w:rsidR="00B87ED3" w:rsidRPr="00944D28" w:rsidRDefault="0031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B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E9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06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2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A5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F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8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3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C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C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3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111A"/>
    <w:rsid w:val="003441B6"/>
    <w:rsid w:val="003D582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2024-06-10T04:17:00.0000000Z</dcterms:modified>
</coreProperties>
</file>