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798B2" w:rsidR="0061148E" w:rsidRPr="00C61931" w:rsidRDefault="00883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2BF9" w:rsidR="0061148E" w:rsidRPr="00C61931" w:rsidRDefault="00883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F0616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E51E4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6A0EF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3567B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22EE8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BC91A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E3FD2" w:rsidR="00B87ED3" w:rsidRPr="00944D28" w:rsidRDefault="0088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3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C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3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73B1F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D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90EE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3D66C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4D2F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C53D6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B1112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96EFE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5BF6A" w:rsidR="00B87ED3" w:rsidRPr="00944D28" w:rsidRDefault="0088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B57B3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78FE6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41C05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5C6F4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BBD3F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CAF2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E66F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C2F3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450EB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073CF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DE2C8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40C5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8034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E5BB4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7B7B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A5C1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61EBF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2D458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1F1B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8809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B0308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189A4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B878F" w:rsidR="00B87ED3" w:rsidRPr="00944D28" w:rsidRDefault="0088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4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BF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5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2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B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6F3EE" w:rsidR="00B87ED3" w:rsidRPr="00944D28" w:rsidRDefault="0088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A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338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