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2E51" w:rsidR="0061148E" w:rsidRPr="00C61931" w:rsidRDefault="00057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D739" w:rsidR="0061148E" w:rsidRPr="00C61931" w:rsidRDefault="00057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84773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B3A6B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37229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C0013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8F2AE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C9A1B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BFC92" w:rsidR="00B87ED3" w:rsidRPr="00944D28" w:rsidRDefault="0005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2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B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D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49905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1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7496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201E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224F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8E86A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8EA6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CCB2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787BD" w:rsidR="00B87ED3" w:rsidRPr="00944D28" w:rsidRDefault="0005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8463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A871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673B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6EE6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3A8D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C1DA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5717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EECCB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952E4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5145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77F99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48B9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55A1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5297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E0DB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E578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F486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758D0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8A3C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EEE39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229C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00AD7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7BCB0" w:rsidR="00B87ED3" w:rsidRPr="00944D28" w:rsidRDefault="0005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E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6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6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D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1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ABE45" w:rsidR="00B87ED3" w:rsidRPr="00944D28" w:rsidRDefault="0005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2024-06-09T16:58:00.0000000Z</dcterms:modified>
</coreProperties>
</file>