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38EC" w:rsidR="0061148E" w:rsidRPr="00C61931" w:rsidRDefault="004B7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7591" w:rsidR="0061148E" w:rsidRPr="00C61931" w:rsidRDefault="004B7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B73E7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922D6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43F13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7F288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D1201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C0C96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73319" w:rsidR="00B87ED3" w:rsidRPr="00944D28" w:rsidRDefault="004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9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208A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42AB" w:rsidR="00B87ED3" w:rsidRPr="00944D28" w:rsidRDefault="004B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D799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CFD2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C4BD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B20D4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D261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D76A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A25D" w:rsidR="00B87ED3" w:rsidRPr="00944D28" w:rsidRDefault="004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4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A6263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6698F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022C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9759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8770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F6E5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692C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DBD5C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9E8E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187D0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95DB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CB72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A458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E819F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143E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641A3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C6FB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A507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41D3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172CF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62A8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16C72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FADC6" w:rsidR="00B87ED3" w:rsidRPr="00944D28" w:rsidRDefault="004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2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1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7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D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F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06442" w:rsidR="00B87ED3" w:rsidRPr="00944D28" w:rsidRDefault="004B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8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7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788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FE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