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A2E2" w:rsidR="0061148E" w:rsidRPr="00C61931" w:rsidRDefault="00582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54F4" w:rsidR="0061148E" w:rsidRPr="00C61931" w:rsidRDefault="00582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3BB6E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B32C3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34D85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79C72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75DF9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A828C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A944E" w:rsidR="00B87ED3" w:rsidRPr="00944D28" w:rsidRDefault="0058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4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A03F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C5D8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AA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4089B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71840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CF9E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9227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0E357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2FDF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EDF6B" w:rsidR="00B87ED3" w:rsidRPr="00944D28" w:rsidRDefault="0058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6198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F2BC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671AB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EFA70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842D4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F5BB4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C628A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D8F5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9EE61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D427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ED30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E48A0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00B7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79C62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F5E2C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5C61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87DD0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5322A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591D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8E953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5DA1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5B343" w:rsidR="00B87ED3" w:rsidRPr="00944D28" w:rsidRDefault="0058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E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3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4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0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B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1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B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20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2024-06-12T03:17:00.0000000Z</dcterms:modified>
</coreProperties>
</file>