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12315" w:rsidR="0061148E" w:rsidRPr="00C61931" w:rsidRDefault="00341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5CCB" w:rsidR="0061148E" w:rsidRPr="00C61931" w:rsidRDefault="00341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4F8D5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FBB06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DEF9C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69D42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F2EAE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AFC6E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D113C" w:rsidR="00B87ED3" w:rsidRPr="00944D28" w:rsidRDefault="0034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6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0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6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6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7C40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6F57A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F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DE892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1B13A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9B9A1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A99AB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9C2D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CC60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78F93" w:rsidR="00B87ED3" w:rsidRPr="00944D28" w:rsidRDefault="0034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C1A92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85FE2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25298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E08F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728E6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3F26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CAD6D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C6A6" w:rsidR="00B87ED3" w:rsidRPr="00944D28" w:rsidRDefault="0034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18ECD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D8B9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7845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FBD10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9707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F386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C624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A0C2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7F1BB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329D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B2DE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2476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C1A8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EAA42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E514A" w:rsidR="00B87ED3" w:rsidRPr="00944D28" w:rsidRDefault="0034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0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7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A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E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9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5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1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3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5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28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