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12F3" w:rsidR="0061148E" w:rsidRPr="00C61931" w:rsidRDefault="007B0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3E4D" w:rsidR="0061148E" w:rsidRPr="00C61931" w:rsidRDefault="007B0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BC949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81DED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151BF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B287C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F0358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A0C07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AB42E" w:rsidR="00B87ED3" w:rsidRPr="00944D28" w:rsidRDefault="007B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A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84C22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8D4E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BB41" w:rsidR="00B87ED3" w:rsidRPr="00944D28" w:rsidRDefault="007B0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EE49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3C81E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004F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47662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D8B34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14B5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F50E" w:rsidR="00B87ED3" w:rsidRPr="00944D28" w:rsidRDefault="007B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EA11F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1117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0CEA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82C3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2CF3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D08C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EEE76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8C73A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F31B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85E68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1A754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6536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509B4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FCE6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FC28E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5B59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25E8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4C397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4472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38701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6AE1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35B7B" w:rsidR="00B87ED3" w:rsidRPr="00944D28" w:rsidRDefault="007B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1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2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2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9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9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F4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9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04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