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BA67" w:rsidR="0061148E" w:rsidRPr="00C61931" w:rsidRDefault="00240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40F8" w:rsidR="0061148E" w:rsidRPr="00C61931" w:rsidRDefault="00240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A7572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26DE6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DCDF4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614E7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6F135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E094C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E7B7C" w:rsidR="00B87ED3" w:rsidRPr="00944D28" w:rsidRDefault="0024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D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F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F9E11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A010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F7DE1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3C84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E445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556C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7FB3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39A9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FC5B" w:rsidR="00B87ED3" w:rsidRPr="00944D28" w:rsidRDefault="0024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4D91" w:rsidR="00B87ED3" w:rsidRPr="00944D28" w:rsidRDefault="0024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8E45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DE20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DCB9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A282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3E1D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22B2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36E8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15D7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E327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51E3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EAAB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AC6A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C3DD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249B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FE38" w:rsidR="00B87ED3" w:rsidRPr="00944D28" w:rsidRDefault="0024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65382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345C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2D710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57E25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E006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682B2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A71C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5D80A" w:rsidR="00B87ED3" w:rsidRPr="00944D28" w:rsidRDefault="0024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B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C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C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3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F2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1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D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0A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