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3494" w:rsidR="0061148E" w:rsidRPr="00C61931" w:rsidRDefault="004E0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3C01" w:rsidR="0061148E" w:rsidRPr="00C61931" w:rsidRDefault="004E0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D6AFB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5EDA0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7E794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0C004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13EBA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C71E8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2611C" w:rsidR="00B87ED3" w:rsidRPr="00944D28" w:rsidRDefault="004E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0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A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7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6975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2999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C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C7D8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529F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7EA65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8D62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72A7A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14E7A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D7F0C" w:rsidR="00B87ED3" w:rsidRPr="00944D28" w:rsidRDefault="004E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D342" w:rsidR="00B87ED3" w:rsidRPr="00944D28" w:rsidRDefault="004E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980C9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F057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2416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9983F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D91F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AB150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36D70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EC9C4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6A5ED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21B21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A709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81C7A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D325A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3C3CE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EF74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58FAD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A2E85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9D53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7FC6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7B4DB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4A67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47CB4" w:rsidR="00B87ED3" w:rsidRPr="00944D28" w:rsidRDefault="004E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E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B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7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F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6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4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D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9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059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3BE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