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EED8" w:rsidR="0061148E" w:rsidRPr="00C61931" w:rsidRDefault="00595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822F" w:rsidR="0061148E" w:rsidRPr="00C61931" w:rsidRDefault="00595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0DA2D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AFF8D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E2743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5A06C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D9F0A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EE68E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404EF" w:rsidR="00B87ED3" w:rsidRPr="00944D28" w:rsidRDefault="0059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C612B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6294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8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FD8D3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DFFC0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ABDBA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03AD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4B1B0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E1B9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83C1" w:rsidR="00B87ED3" w:rsidRPr="00944D28" w:rsidRDefault="0059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D073C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FEB3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726A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AECF3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2075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CCD3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E8F3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F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596B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12CA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0401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8755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EE8DA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B9EBF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2A5B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6FB1B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205C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A523A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24171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BDAFB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41DF0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FDD06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6898" w:rsidR="00B87ED3" w:rsidRPr="00944D28" w:rsidRDefault="00595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7744F" w:rsidR="00B87ED3" w:rsidRPr="00944D28" w:rsidRDefault="0059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0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7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2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B9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9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2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7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27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9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2024-06-10T15:58:00.0000000Z</dcterms:modified>
</coreProperties>
</file>