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8C7B" w:rsidR="0061148E" w:rsidRPr="00C61931" w:rsidRDefault="00C03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7DB7" w:rsidR="0061148E" w:rsidRPr="00C61931" w:rsidRDefault="00C03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55277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7BE97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21E5A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4BAB6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452FB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19D45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DBF3E" w:rsidR="00B87ED3" w:rsidRPr="00944D28" w:rsidRDefault="00C0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A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8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F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009F5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A80C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C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15BF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4446B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E0C3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91579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D7C0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68FC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BC4A" w:rsidR="00B87ED3" w:rsidRPr="00944D28" w:rsidRDefault="00C0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EE99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B267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1DF51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A156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E5299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0EE9C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31566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0513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F645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A3084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3EC8A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234CD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5CADA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3897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FAD9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C7A0E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F999B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2585E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27D2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BC14B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5F171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D94E" w:rsidR="00B87ED3" w:rsidRPr="00944D28" w:rsidRDefault="00C0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9AD75" w:rsidR="00B87ED3" w:rsidRPr="00944D28" w:rsidRDefault="00C0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3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6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D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7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1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7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0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7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BD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