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F406" w:rsidR="0061148E" w:rsidRPr="00C61931" w:rsidRDefault="00B97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4420F" w:rsidR="0061148E" w:rsidRPr="00C61931" w:rsidRDefault="00B97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01436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C807D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E8027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2D758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30C09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CB9B1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802AF" w:rsidR="00B87ED3" w:rsidRPr="00944D28" w:rsidRDefault="00B97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71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85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C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9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33492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379EF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7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A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F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4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F1542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F8070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40521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00350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56FB9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A6A27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190C8" w:rsidR="00B87ED3" w:rsidRPr="00944D28" w:rsidRDefault="00B97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5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B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8876F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05B1A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AA95F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0B7FC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8EE3A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90D7D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FF76D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3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7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EAB83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9F8F2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FBD73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39AA1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57E49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4E96D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17D64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B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E8D80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64BF1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29A28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19933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4264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B6264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37D37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2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180C1B" w:rsidR="00B87ED3" w:rsidRPr="00944D28" w:rsidRDefault="00B97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E3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AA5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1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7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B88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2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5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F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C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1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8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92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0B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